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6DE" w:rsidRPr="00EB46DE" w:rsidRDefault="00EB46DE" w:rsidP="00EB46DE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Сведения о процедуре</w:t>
      </w:r>
    </w:p>
    <w:p w:rsidR="00EB46DE" w:rsidRPr="00EB46DE" w:rsidRDefault="00EB46DE" w:rsidP="00EB46DE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Номер процедуры</w:t>
      </w:r>
      <w:proofErr w:type="gramStart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:З</w:t>
      </w:r>
      <w:proofErr w:type="gramEnd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П4071828</w:t>
      </w:r>
    </w:p>
    <w:p w:rsidR="00EB46DE" w:rsidRPr="00EB46DE" w:rsidRDefault="00EB46DE" w:rsidP="00EB46DE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Номер закупки в ЕИС:</w:t>
      </w:r>
      <w:hyperlink r:id="rId6" w:tgtFrame="_blank" w:history="1">
        <w:r w:rsidRPr="00EB46DE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32413831000</w:t>
        </w:r>
      </w:hyperlink>
    </w:p>
    <w:p w:rsidR="00EB46DE" w:rsidRPr="00EB46DE" w:rsidRDefault="00EB46DE" w:rsidP="00EB46DE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Наименование </w:t>
      </w:r>
      <w:proofErr w:type="spellStart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закупки</w:t>
      </w:r>
      <w:proofErr w:type="gramStart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:З</w:t>
      </w:r>
      <w:proofErr w:type="gramEnd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апрос</w:t>
      </w:r>
      <w:proofErr w:type="spellEnd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предложений в электронной форме для субъектов малого и среднего предпринимательства на выполнение работ по изготовлению стеновых и кровельных панелей.</w:t>
      </w:r>
    </w:p>
    <w:p w:rsidR="00EB46DE" w:rsidRPr="00EB46DE" w:rsidRDefault="00EB46DE" w:rsidP="00EB46DE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Способ </w:t>
      </w:r>
      <w:proofErr w:type="spellStart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закупки</w:t>
      </w:r>
      <w:proofErr w:type="gramStart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:З</w:t>
      </w:r>
      <w:proofErr w:type="gramEnd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апрос</w:t>
      </w:r>
      <w:proofErr w:type="spellEnd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предложений</w:t>
      </w:r>
    </w:p>
    <w:p w:rsidR="00EB46DE" w:rsidRPr="00EB46DE" w:rsidRDefault="00EB46DE" w:rsidP="00EB46DE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Тип </w:t>
      </w:r>
      <w:proofErr w:type="spellStart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закупки</w:t>
      </w:r>
      <w:proofErr w:type="gramStart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:К</w:t>
      </w:r>
      <w:proofErr w:type="gramEnd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онкурентный</w:t>
      </w:r>
      <w:proofErr w:type="spellEnd"/>
    </w:p>
    <w:p w:rsidR="00EB46DE" w:rsidRPr="00EB46DE" w:rsidRDefault="00EB46DE" w:rsidP="00EB46DE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Процедура без </w:t>
      </w:r>
      <w:proofErr w:type="spellStart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ЭП</w:t>
      </w:r>
      <w:proofErr w:type="gramStart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ет</w:t>
      </w:r>
      <w:proofErr w:type="spellEnd"/>
    </w:p>
    <w:p w:rsidR="00EB46DE" w:rsidRPr="00EB46DE" w:rsidRDefault="00EB46DE" w:rsidP="00EB46DE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Способ закупки по классификатору </w:t>
      </w:r>
      <w:proofErr w:type="spellStart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ЕИС</w:t>
      </w:r>
      <w:proofErr w:type="gramStart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:З</w:t>
      </w:r>
      <w:proofErr w:type="gramEnd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апрос</w:t>
      </w:r>
      <w:proofErr w:type="spellEnd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предложений в электронной форме, участниками которого могут быть только субъекты малого и среднего предпринимательства</w:t>
      </w:r>
    </w:p>
    <w:p w:rsidR="00EB46DE" w:rsidRPr="00EB46DE" w:rsidRDefault="00EB46DE" w:rsidP="00EB46DE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Закупка по 223-ФЗ</w:t>
      </w:r>
      <w:proofErr w:type="gramStart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:Д</w:t>
      </w:r>
      <w:proofErr w:type="gramEnd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</w:t>
      </w:r>
    </w:p>
    <w:p w:rsidR="00EB46DE" w:rsidRPr="00EB46DE" w:rsidRDefault="00EB46DE" w:rsidP="00EB46DE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Участниками являются только субъекты </w:t>
      </w:r>
      <w:proofErr w:type="spellStart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МСПДа</w:t>
      </w:r>
      <w:proofErr w:type="spellEnd"/>
    </w:p>
    <w:p w:rsidR="00EB46DE" w:rsidRPr="00EB46DE" w:rsidRDefault="00EB46DE" w:rsidP="00EB46DE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Дата создания:23.07.2024</w:t>
      </w:r>
    </w:p>
    <w:p w:rsidR="00EB46DE" w:rsidRPr="00EB46DE" w:rsidRDefault="00EB46DE" w:rsidP="00EB46DE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Дата публикации:23.07.2024</w:t>
      </w:r>
    </w:p>
    <w:p w:rsidR="00EB46DE" w:rsidRPr="00EB46DE" w:rsidRDefault="00EB46DE" w:rsidP="00EB46DE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С проведением предварительной квалификации в виде отдельной стадии закупки </w:t>
      </w:r>
      <w:proofErr w:type="gramStart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ет</w:t>
      </w:r>
    </w:p>
    <w:p w:rsidR="00EB46DE" w:rsidRPr="00EB46DE" w:rsidRDefault="00EB46DE" w:rsidP="00EB46DE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Окончание срока подачи запросов на разъяснения положений документации </w:t>
      </w:r>
      <w:proofErr w:type="gramStart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:З</w:t>
      </w:r>
      <w:proofErr w:type="gramEnd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 3 рабочих дня до окончания подачи заявок</w:t>
      </w:r>
    </w:p>
    <w:p w:rsidR="00EB46DE" w:rsidRPr="00EB46DE" w:rsidRDefault="00EB46DE" w:rsidP="00EB46DE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Порядок подачи </w:t>
      </w:r>
      <w:proofErr w:type="spellStart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заявок</w:t>
      </w:r>
      <w:proofErr w:type="gramStart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:У</w:t>
      </w:r>
      <w:proofErr w:type="gramEnd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казан</w:t>
      </w:r>
      <w:proofErr w:type="spellEnd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в пп.23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выполнение работ по изготовлению стеновых и кровельных панелей, прикрепленной в виде файла в разделе "Документация"</w:t>
      </w:r>
    </w:p>
    <w:p w:rsidR="00EB46DE" w:rsidRPr="00EB46DE" w:rsidRDefault="00EB46DE" w:rsidP="00EB46DE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Порядок рассмотрения </w:t>
      </w:r>
      <w:proofErr w:type="spellStart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заявок</w:t>
      </w:r>
      <w:proofErr w:type="gramStart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:У</w:t>
      </w:r>
      <w:proofErr w:type="gramEnd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казан</w:t>
      </w:r>
      <w:proofErr w:type="spellEnd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выполнение работ по изготовлению стеновых и кровельных панелей, прикрепленной в виде файла в разделе "Документация"</w:t>
      </w:r>
    </w:p>
    <w:p w:rsidR="00EB46DE" w:rsidRPr="00EB46DE" w:rsidRDefault="00EB46DE" w:rsidP="00EB46DE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Место подведения итогов:628007, Тюменская обл., ХМАО-Югра, г. Ханты-Мансийск, ул. Чехова 81</w:t>
      </w:r>
    </w:p>
    <w:p w:rsidR="00EB46DE" w:rsidRPr="00EB46DE" w:rsidRDefault="00EB46DE" w:rsidP="00EB46DE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Порядок подведения </w:t>
      </w:r>
      <w:proofErr w:type="spellStart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итогов</w:t>
      </w:r>
      <w:proofErr w:type="gramStart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:У</w:t>
      </w:r>
      <w:proofErr w:type="gramEnd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казан</w:t>
      </w:r>
      <w:proofErr w:type="spellEnd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выполнение работ по изготовлению стеновых и кровельных панелей, прикрепленной в виде файла в разделе "Документация"</w:t>
      </w:r>
    </w:p>
    <w:p w:rsidR="00EB46DE" w:rsidRPr="00EB46DE" w:rsidRDefault="00EB46DE" w:rsidP="00EB46DE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Место предоставления </w:t>
      </w:r>
      <w:proofErr w:type="spellStart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документации</w:t>
      </w:r>
      <w:proofErr w:type="gramStart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:Д</w:t>
      </w:r>
      <w:proofErr w:type="gramEnd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окументация</w:t>
      </w:r>
      <w:proofErr w:type="spellEnd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о закупке размещается в Единой информационной системе по адресу: www.zakupki.gov.ru (далее – в ЕИС), а также на Электронной торговой площадке ТЭК-Торг по адресу: http://www.tektorg.ru/ (далее – ЭТП). Порядок получения настоящей Документации на ЭТП определяется правилами ЭТП. Документация о закупке доступна для ознакомления в ЕИС, а также на ЭТП без взимания платы.</w:t>
      </w:r>
    </w:p>
    <w:p w:rsidR="00EB46DE" w:rsidRPr="00EB46DE" w:rsidRDefault="00EB46DE" w:rsidP="00EB46DE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Порядок предоставления </w:t>
      </w:r>
      <w:proofErr w:type="spellStart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документации</w:t>
      </w:r>
      <w:proofErr w:type="gramStart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:Д</w:t>
      </w:r>
      <w:proofErr w:type="gramEnd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окументация</w:t>
      </w:r>
      <w:proofErr w:type="spellEnd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о закупке размещается в Единой информационной системе по адресу: www.zakupki.gov.ru (далее – в ЕИС), а также на Электронной торговой площадке ТЭК-Торг по адресу: http://www.tektorg.ru/ (далее – ЭТП). Порядок получения настоящей Документации на ЭТП определяется правилами ЭТП. Документация о закупке доступна для ознакомления в ЕИС, а также на ЭТП без взимания платы.</w:t>
      </w:r>
    </w:p>
    <w:p w:rsidR="00EB46DE" w:rsidRPr="00EB46DE" w:rsidRDefault="00EB46DE" w:rsidP="00EB46DE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Автоматическое продление сроков </w:t>
      </w:r>
      <w:proofErr w:type="spellStart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закупки</w:t>
      </w:r>
      <w:proofErr w:type="gramStart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ет</w:t>
      </w:r>
      <w:proofErr w:type="spellEnd"/>
    </w:p>
    <w:p w:rsidR="00EB46DE" w:rsidRPr="00EB46DE" w:rsidRDefault="00EB46DE" w:rsidP="00EB46DE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Отправлять в личный кабинет Заказчика в </w:t>
      </w:r>
      <w:proofErr w:type="spellStart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ЕИС</w:t>
      </w:r>
      <w:proofErr w:type="gramStart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:Д</w:t>
      </w:r>
      <w:proofErr w:type="gramEnd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</w:t>
      </w:r>
      <w:proofErr w:type="spellEnd"/>
    </w:p>
    <w:p w:rsidR="00EB46DE" w:rsidRPr="00EB46DE" w:rsidRDefault="00EB46DE" w:rsidP="00EB46DE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Заказчик ограничил доступ к участию в </w:t>
      </w:r>
      <w:proofErr w:type="spellStart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процедуре</w:t>
      </w:r>
      <w:proofErr w:type="gramStart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ет</w:t>
      </w:r>
      <w:proofErr w:type="spellEnd"/>
    </w:p>
    <w:p w:rsidR="00EB46DE" w:rsidRPr="00EB46DE" w:rsidRDefault="00EB46DE" w:rsidP="00EB46DE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Процедура опубликована в открытой части </w:t>
      </w:r>
      <w:proofErr w:type="spellStart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ЭТПДа</w:t>
      </w:r>
      <w:proofErr w:type="spellEnd"/>
    </w:p>
    <w:p w:rsidR="00EB46DE" w:rsidRPr="00EB46DE" w:rsidRDefault="00EB46DE" w:rsidP="00EB46DE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Расширенные поля</w:t>
      </w:r>
    </w:p>
    <w:p w:rsidR="00EB46DE" w:rsidRPr="00EB46DE" w:rsidRDefault="00EB46DE" w:rsidP="00EB46DE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Место рассмотрения первых частей заявок:628007, Тюменская обл., ХМАО-Югра, г. Ханты-Мансийск, ул. Чехова 81</w:t>
      </w:r>
    </w:p>
    <w:p w:rsidR="00EB46DE" w:rsidRPr="00EB46DE" w:rsidRDefault="00EB46DE" w:rsidP="00EB46DE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Порядок рассмотрения первых частей </w:t>
      </w:r>
      <w:proofErr w:type="spellStart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заявок</w:t>
      </w:r>
      <w:proofErr w:type="gramStart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:У</w:t>
      </w:r>
      <w:proofErr w:type="gramEnd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казан</w:t>
      </w:r>
      <w:proofErr w:type="spellEnd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выполнение работ по изготовлению стеновых и кровельных панелей, прикрепленной в виде файла в разделе "Документация"</w:t>
      </w:r>
    </w:p>
    <w:p w:rsidR="00EB46DE" w:rsidRPr="00EB46DE" w:rsidRDefault="00EB46DE" w:rsidP="00EB46DE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Место рассмотрения вторых частей заявок:628007, Тюменская обл., ХМАО-Югра, г. Ханты-Мансийск, ул. Чехова 81</w:t>
      </w:r>
    </w:p>
    <w:p w:rsidR="00EB46DE" w:rsidRPr="00EB46DE" w:rsidRDefault="00EB46DE" w:rsidP="00EB46DE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Порядок рассмотрения вторых частей </w:t>
      </w:r>
      <w:proofErr w:type="spellStart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заявок</w:t>
      </w:r>
      <w:proofErr w:type="gramStart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:У</w:t>
      </w:r>
      <w:proofErr w:type="gramEnd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казан</w:t>
      </w:r>
      <w:proofErr w:type="spellEnd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выполнение работ по изготовлению стеновых и кровельных панелей, прикрепленной в виде файла в разделе "Документация"</w:t>
      </w:r>
    </w:p>
    <w:p w:rsidR="00EB46DE" w:rsidRPr="00EB46DE" w:rsidRDefault="00EB46DE" w:rsidP="00EB46DE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lastRenderedPageBreak/>
        <w:t>Документация процедуры:</w:t>
      </w:r>
    </w:p>
    <w:p w:rsidR="00EB46DE" w:rsidRPr="00EB46DE" w:rsidRDefault="00EB46DE" w:rsidP="00EB46DE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7" w:tgtFrame="_blank" w:history="1">
        <w:r w:rsidRPr="00EB46DE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Извещение_о_проведении_запроса_предложений.docx</w:t>
        </w:r>
      </w:hyperlink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размер 49.54 кб, добавлен 23.07.2024 11:16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6" name="Рисунок 6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632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46DE" w:rsidRPr="00EB46DE" w:rsidRDefault="00EB46DE" w:rsidP="00EB46DE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0" w:tgtFrame="_blank" w:history="1">
        <w:r w:rsidRPr="00EB46DE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Документация_о_проведении_запроса_предложений.docx</w:t>
        </w:r>
      </w:hyperlink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размер 97.26 кб, добавлен 23.07.2024 11:16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5" name="Рисунок 5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633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46DE" w:rsidRPr="00EB46DE" w:rsidRDefault="00EB46DE" w:rsidP="00EB46DE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1" w:tgtFrame="_blank" w:history="1">
        <w:r w:rsidRPr="00EB46DE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Проект_договора.zip</w:t>
        </w:r>
      </w:hyperlink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размер 149.63 кб, добавлен 23.07.2024 11:16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4" name="Рисунок 4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634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46DE" w:rsidRPr="00EB46DE" w:rsidRDefault="00EB46DE" w:rsidP="00EB46DE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2" w:tgtFrame="_blank" w:history="1">
        <w:r w:rsidRPr="00EB46DE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Техническое_задание.zip</w:t>
        </w:r>
      </w:hyperlink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размер 203.33 кб, добавлен 23.07.2024 11:16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3" name="Рисунок 3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635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46DE" w:rsidRPr="00EB46DE" w:rsidRDefault="00EB46DE" w:rsidP="00EB46DE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3" w:tgtFrame="_blank" w:history="1">
        <w:r w:rsidRPr="00EB46DE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Обоснование_стоимости_закупки.doc</w:t>
        </w:r>
      </w:hyperlink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размер 46 кб, добавлен 23.07.2024 11:16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2" name="Рисунок 2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636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46DE" w:rsidRPr="00EB46DE" w:rsidRDefault="00EB46DE" w:rsidP="00EB46DE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Сведения об организаторе</w:t>
      </w:r>
    </w:p>
    <w:p w:rsidR="00EB46DE" w:rsidRPr="00EB46DE" w:rsidRDefault="00EB46DE" w:rsidP="00EB46DE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Наименование </w:t>
      </w:r>
      <w:proofErr w:type="spellStart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организатора</w:t>
      </w:r>
      <w:proofErr w:type="gramStart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:А</w:t>
      </w:r>
      <w:proofErr w:type="gramEnd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КЦИОНЕРНОЕ</w:t>
      </w:r>
      <w:proofErr w:type="spellEnd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ОБЩЕСТВО "УПРАВЛЕНИЕ ТЕПЛОСНАБЖЕНИЯ И ИНЖЕНЕРНЫХ СЕТЕЙ"</w:t>
      </w:r>
    </w:p>
    <w:p w:rsidR="00EB46DE" w:rsidRPr="00EB46DE" w:rsidRDefault="00EB46DE" w:rsidP="00EB46DE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Тип </w:t>
      </w:r>
      <w:proofErr w:type="spellStart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организатора</w:t>
      </w:r>
      <w:proofErr w:type="gramStart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:О</w:t>
      </w:r>
      <w:proofErr w:type="gramEnd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рганизатор</w:t>
      </w:r>
      <w:proofErr w:type="spellEnd"/>
    </w:p>
    <w:p w:rsidR="00EB46DE" w:rsidRPr="00EB46DE" w:rsidRDefault="00EB46DE" w:rsidP="00EB46DE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Юридический адрес:628007, Российская Федерация, Г. ХАНТЫ-МАНСИЙСК, УЛ. ЧЕХОВА, Д. 81</w:t>
      </w:r>
    </w:p>
    <w:p w:rsidR="00EB46DE" w:rsidRPr="00EB46DE" w:rsidRDefault="00EB46DE" w:rsidP="00EB46DE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Почтовый адрес:628007, Российская Федерация, АО ХАНТЫ-МАНСИЙСКИЙ АВТОНОМНЫЙ ОКРУГ, Г ХАНТЫ-МАНСИЙСК, </w:t>
      </w:r>
      <w:proofErr w:type="gramStart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УЛ</w:t>
      </w:r>
      <w:proofErr w:type="gramEnd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ЧЕХОВА, ЮГРА ДОМ 81</w:t>
      </w:r>
    </w:p>
    <w:p w:rsidR="00EB46DE" w:rsidRPr="00EB46DE" w:rsidRDefault="00EB46DE" w:rsidP="00EB46DE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Контактный телефон:7-90888-15566</w:t>
      </w:r>
    </w:p>
    <w:p w:rsidR="00EB46DE" w:rsidRPr="00EB46DE" w:rsidRDefault="00EB46DE" w:rsidP="00EB46DE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Адрес электронной </w:t>
      </w:r>
      <w:proofErr w:type="spellStart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почты:zakharovs@uts-hm.ru</w:t>
      </w:r>
      <w:proofErr w:type="spellEnd"/>
    </w:p>
    <w:p w:rsidR="00EB46DE" w:rsidRPr="00EB46DE" w:rsidRDefault="00EB46DE" w:rsidP="00EB46DE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Ф.И.О. контактного </w:t>
      </w:r>
      <w:proofErr w:type="spellStart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лица</w:t>
      </w:r>
      <w:proofErr w:type="gramStart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:Л</w:t>
      </w:r>
      <w:proofErr w:type="gramEnd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оцманов</w:t>
      </w:r>
      <w:proofErr w:type="spellEnd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Андрей Викторович</w:t>
      </w:r>
    </w:p>
    <w:p w:rsidR="00EB46DE" w:rsidRPr="00EB46DE" w:rsidRDefault="00EB46DE" w:rsidP="00EB46DE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Место рассмотрения </w:t>
      </w:r>
      <w:proofErr w:type="spellStart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предложений</w:t>
      </w:r>
      <w:proofErr w:type="gramStart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:Г</w:t>
      </w:r>
      <w:proofErr w:type="spellEnd"/>
      <w:proofErr w:type="gramEnd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ХАНТЫ-МАНСИЙСК</w:t>
      </w:r>
    </w:p>
    <w:p w:rsidR="00EB46DE" w:rsidRPr="00EB46DE" w:rsidRDefault="00EB46DE" w:rsidP="00EB46DE">
      <w:pPr>
        <w:shd w:val="clear" w:color="auto" w:fill="3187C6"/>
        <w:spacing w:after="0" w:line="225" w:lineRule="atLeast"/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</w:pPr>
      <w:r w:rsidRPr="00EB46DE"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  <w:t>Список лотов</w:t>
      </w:r>
    </w:p>
    <w:p w:rsidR="00EB46DE" w:rsidRPr="00EB46DE" w:rsidRDefault="00EB46DE" w:rsidP="00EB46DE">
      <w:pPr>
        <w:numPr>
          <w:ilvl w:val="0"/>
          <w:numId w:val="1"/>
        </w:numPr>
        <w:pBdr>
          <w:bottom w:val="single" w:sz="6" w:space="0" w:color="3A75C4"/>
        </w:pBdr>
        <w:shd w:val="clear" w:color="auto" w:fill="CEDFF5"/>
        <w:spacing w:after="0" w:line="240" w:lineRule="auto"/>
        <w:ind w:left="105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4" w:history="1">
        <w:r w:rsidRPr="00EB46DE">
          <w:rPr>
            <w:rFonts w:ascii="Tahoma" w:eastAsia="Times New Roman" w:hAnsi="Tahoma" w:cs="Tahoma"/>
            <w:b/>
            <w:bCs/>
            <w:color w:val="15428B"/>
            <w:sz w:val="17"/>
            <w:szCs w:val="17"/>
            <w:u w:val="single"/>
            <w:lang w:eastAsia="ru-RU"/>
          </w:rPr>
          <w:t>Лот 1</w:t>
        </w:r>
      </w:hyperlink>
    </w:p>
    <w:p w:rsidR="00EB46DE" w:rsidRPr="00EB46DE" w:rsidRDefault="00EB46DE" w:rsidP="00EB46DE">
      <w:pPr>
        <w:numPr>
          <w:ilvl w:val="0"/>
          <w:numId w:val="1"/>
        </w:numPr>
        <w:pBdr>
          <w:bottom w:val="single" w:sz="6" w:space="0" w:color="3A75C4"/>
        </w:pBdr>
        <w:shd w:val="clear" w:color="auto" w:fill="CEDFF5"/>
        <w:spacing w:before="100" w:beforeAutospacing="1" w:after="100" w:afterAutospacing="1" w:line="240" w:lineRule="auto"/>
        <w:ind w:left="75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46DE">
        <w:rPr>
          <w:rFonts w:ascii="Tahoma" w:eastAsia="Times New Roman" w:hAnsi="Tahoma" w:cs="Tahoma"/>
          <w:color w:val="416AA3"/>
          <w:sz w:val="17"/>
          <w:szCs w:val="17"/>
          <w:lang w:eastAsia="ru-RU"/>
        </w:rPr>
        <w:t> </w:t>
      </w:r>
    </w:p>
    <w:tbl>
      <w:tblPr>
        <w:tblW w:w="1458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580"/>
        <w:gridCol w:w="72"/>
      </w:tblGrid>
      <w:tr w:rsidR="00EB46DE" w:rsidRPr="00EB46DE" w:rsidTr="00EB46DE">
        <w:trPr>
          <w:tblCellSpacing w:w="0" w:type="dxa"/>
        </w:trPr>
        <w:tc>
          <w:tcPr>
            <w:tcW w:w="1458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09"/>
            </w:tblGrid>
            <w:tr w:rsidR="00EB46DE" w:rsidRPr="00EB46DE">
              <w:trPr>
                <w:tblCellSpacing w:w="0" w:type="dxa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dxa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"/>
                    <w:gridCol w:w="3019"/>
                    <w:gridCol w:w="45"/>
                  </w:tblGrid>
                  <w:tr w:rsidR="00EB46DE" w:rsidRPr="00EB46DE">
                    <w:trPr>
                      <w:trHeight w:val="45"/>
                      <w:tblCellSpacing w:w="0" w:type="dxa"/>
                    </w:trPr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EB46DE" w:rsidRPr="00EB46DE" w:rsidRDefault="00EB46DE" w:rsidP="00EB46DE">
                        <w:pPr>
                          <w:spacing w:after="0" w:line="45" w:lineRule="atLeast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EB46DE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EB46DE" w:rsidRPr="00EB46DE" w:rsidRDefault="00EB46DE" w:rsidP="00EB46D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4"/>
                            <w:szCs w:val="17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EB46DE" w:rsidRPr="00EB46DE" w:rsidRDefault="00EB46DE" w:rsidP="00EB46DE">
                        <w:pPr>
                          <w:spacing w:after="0" w:line="45" w:lineRule="atLeast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EB46DE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EB46DE" w:rsidRPr="00EB46DE">
                    <w:trPr>
                      <w:tblCellSpacing w:w="0" w:type="dxa"/>
                    </w:trPr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EB46DE" w:rsidRPr="00EB46DE" w:rsidRDefault="00EB46DE" w:rsidP="00EB46D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EB46DE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EB46DE" w:rsidRPr="00EB46DE" w:rsidRDefault="00EB46DE" w:rsidP="00EB46D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EB46DE"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  <w:t>Добавить разъяснение документации</w:t>
                        </w:r>
                      </w:p>
                    </w:tc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EB46DE" w:rsidRPr="00EB46DE" w:rsidRDefault="00EB46DE" w:rsidP="00EB46D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EB46DE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EB46DE" w:rsidRPr="00EB46DE">
                    <w:trPr>
                      <w:trHeight w:val="45"/>
                      <w:tblCellSpacing w:w="0" w:type="dxa"/>
                    </w:trPr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EB46DE" w:rsidRPr="00EB46DE" w:rsidRDefault="00EB46DE" w:rsidP="00EB46DE">
                        <w:pPr>
                          <w:spacing w:after="0" w:line="45" w:lineRule="atLeast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EB46DE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EB46DE" w:rsidRPr="00EB46DE" w:rsidRDefault="00EB46DE" w:rsidP="00EB46D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4"/>
                            <w:szCs w:val="17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EB46DE" w:rsidRPr="00EB46DE" w:rsidRDefault="00EB46DE" w:rsidP="00EB46DE">
                        <w:pPr>
                          <w:spacing w:after="0" w:line="45" w:lineRule="atLeast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EB46DE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</w:tr>
                </w:tbl>
                <w:p w:rsidR="00EB46DE" w:rsidRPr="00EB46DE" w:rsidRDefault="00EB46DE" w:rsidP="00EB46DE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EB46DE" w:rsidRPr="00EB46DE" w:rsidRDefault="00EB46DE" w:rsidP="00EB46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righ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  <w:gridCol w:w="36"/>
            </w:tblGrid>
            <w:tr w:rsidR="00EB46DE" w:rsidRPr="00EB46DE">
              <w:trPr>
                <w:tblCellSpacing w:w="0" w:type="dxa"/>
                <w:jc w:val="right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EB46DE" w:rsidRPr="00EB46D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B46DE" w:rsidRPr="00EB46DE" w:rsidRDefault="00EB46DE" w:rsidP="00EB46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EB46DE" w:rsidRPr="00EB46DE" w:rsidRDefault="00EB46DE" w:rsidP="00EB46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EB46DE" w:rsidRPr="00EB46D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B46DE" w:rsidRPr="00EB46DE" w:rsidRDefault="00EB46DE" w:rsidP="00EB46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EB46DE" w:rsidRPr="00EB46DE" w:rsidRDefault="00EB46DE" w:rsidP="00EB46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EB46DE" w:rsidRPr="00EB46DE" w:rsidRDefault="00EB46DE" w:rsidP="00EB4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EB46DE" w:rsidRPr="00EB46DE" w:rsidRDefault="00EB46DE" w:rsidP="00EB46DE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Стадии закупочной процедуры</w:t>
      </w:r>
    </w:p>
    <w:p w:rsidR="00EB46DE" w:rsidRPr="00EB46DE" w:rsidRDefault="00EB46DE" w:rsidP="00EB46DE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Окончание приёма заявок:31.07.2024 в 09:00 [GMT +5]</w:t>
      </w:r>
    </w:p>
    <w:p w:rsidR="00EB46DE" w:rsidRPr="00EB46DE" w:rsidRDefault="00EB46DE" w:rsidP="00EB46DE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Рассмотрение первых/технических частей заявок:01.08.2024 [GMT +5]</w:t>
      </w:r>
    </w:p>
    <w:p w:rsidR="00EB46DE" w:rsidRPr="00EB46DE" w:rsidRDefault="00EB46DE" w:rsidP="00EB46DE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Рассмотрение вторых/квалификационных частей заявок:02.08.2024 [GMT +5]</w:t>
      </w:r>
    </w:p>
    <w:p w:rsidR="00EB46DE" w:rsidRPr="00EB46DE" w:rsidRDefault="00EB46DE" w:rsidP="00EB46DE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Подведение итогов:05.08.2024 [GMT +5]</w:t>
      </w:r>
    </w:p>
    <w:p w:rsidR="00EB46DE" w:rsidRPr="00EB46DE" w:rsidRDefault="00EB46DE" w:rsidP="00EB46DE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Цена договора и требования к обеспечению</w:t>
      </w:r>
    </w:p>
    <w:p w:rsidR="00EB46DE" w:rsidRPr="00EB46DE" w:rsidRDefault="00EB46DE" w:rsidP="00EB46DE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Предмет </w:t>
      </w:r>
      <w:proofErr w:type="spellStart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договора</w:t>
      </w:r>
      <w:proofErr w:type="gramStart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:В</w:t>
      </w:r>
      <w:proofErr w:type="gramEnd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ыполнение</w:t>
      </w:r>
      <w:proofErr w:type="spellEnd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работ по изготовлению стеновых и кровельных панелей</w:t>
      </w:r>
    </w:p>
    <w:p w:rsidR="00EB46DE" w:rsidRPr="00EB46DE" w:rsidRDefault="00EB46DE" w:rsidP="00EB46DE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Начальная (максимальная) цена договора (цена лота)3 819 872,76</w:t>
      </w:r>
    </w:p>
    <w:p w:rsidR="00EB46DE" w:rsidRPr="00EB46DE" w:rsidRDefault="00EB46DE" w:rsidP="00EB46DE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Закупка исключается при расчете годового объема закупок, участниками которых являются только субъекты малого и среднего </w:t>
      </w:r>
      <w:proofErr w:type="spellStart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предпринимательства</w:t>
      </w:r>
      <w:proofErr w:type="gramStart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ет</w:t>
      </w:r>
      <w:proofErr w:type="spellEnd"/>
    </w:p>
    <w:p w:rsidR="00EB46DE" w:rsidRPr="00EB46DE" w:rsidRDefault="00EB46DE" w:rsidP="00EB46DE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Обеспечение исполнения договора</w:t>
      </w:r>
    </w:p>
    <w:p w:rsidR="00EB46DE" w:rsidRPr="00EB46DE" w:rsidRDefault="00EB46DE" w:rsidP="00EB46DE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46DE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Размер обеспечения исполнения договора</w:t>
      </w:r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EB46DE" w:rsidRPr="00EB46DE" w:rsidRDefault="00EB46DE" w:rsidP="00EB46DE">
      <w:pPr>
        <w:spacing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Не предусмотрено</w:t>
      </w:r>
    </w:p>
    <w:tbl>
      <w:tblPr>
        <w:tblW w:w="1401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010"/>
        <w:gridCol w:w="72"/>
      </w:tblGrid>
      <w:tr w:rsidR="00EB46DE" w:rsidRPr="00EB46DE" w:rsidTr="00EB46DE">
        <w:trPr>
          <w:tblCellSpacing w:w="0" w:type="dxa"/>
        </w:trPr>
        <w:tc>
          <w:tcPr>
            <w:tcW w:w="1401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</w:tblGrid>
            <w:tr w:rsidR="00EB46DE" w:rsidRPr="00EB46DE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EB46DE" w:rsidRPr="00EB46DE" w:rsidRDefault="00EB46DE" w:rsidP="00EB46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B46DE" w:rsidRPr="00EB46DE" w:rsidRDefault="00EB46DE" w:rsidP="00EB46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righ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  <w:gridCol w:w="36"/>
            </w:tblGrid>
            <w:tr w:rsidR="00EB46DE" w:rsidRPr="00EB46DE">
              <w:trPr>
                <w:tblCellSpacing w:w="0" w:type="dxa"/>
                <w:jc w:val="right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EB46DE" w:rsidRPr="00EB46D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B46DE" w:rsidRPr="00EB46DE" w:rsidRDefault="00EB46DE" w:rsidP="00EB46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EB46DE" w:rsidRPr="00EB46DE" w:rsidRDefault="00EB46DE" w:rsidP="00EB46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EB46DE" w:rsidRPr="00EB46D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B46DE" w:rsidRPr="00EB46DE" w:rsidRDefault="00EB46DE" w:rsidP="00EB46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EB46DE" w:rsidRPr="00EB46DE" w:rsidRDefault="00EB46DE" w:rsidP="00EB46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EB46DE" w:rsidRPr="00EB46DE" w:rsidRDefault="00EB46DE" w:rsidP="00EB4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EB46DE" w:rsidRPr="00EB46DE" w:rsidRDefault="00EB46DE" w:rsidP="00EB46DE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Дополнительные требования к участникам</w:t>
      </w:r>
    </w:p>
    <w:p w:rsidR="00EB46DE" w:rsidRPr="00EB46DE" w:rsidRDefault="00EB46DE" w:rsidP="00EB46DE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46DE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Требуется предоставление декларации, предусмотренной пунктом 9 части 19.1 статьи 3.4 Федерального закона №223-ФЗ</w:t>
      </w:r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EB46DE" w:rsidRPr="00EB46DE" w:rsidRDefault="00EB46DE" w:rsidP="00EB46DE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Да</w:t>
      </w:r>
    </w:p>
    <w:p w:rsidR="00EB46DE" w:rsidRPr="00EB46DE" w:rsidRDefault="00EB46DE" w:rsidP="00EB46DE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46DE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Привлечение к исполнению договора субподрядчиков (соисполнителей) из числа субъектов малого и среднего предпринимательства</w:t>
      </w:r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EB46DE" w:rsidRPr="00EB46DE" w:rsidRDefault="00EB46DE" w:rsidP="00EB46DE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Нет</w:t>
      </w:r>
    </w:p>
    <w:p w:rsidR="00EB46DE" w:rsidRPr="00EB46DE" w:rsidRDefault="00EB46DE" w:rsidP="00EB46DE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46DE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Заявки подаются с заполнением информации </w:t>
      </w:r>
      <w:proofErr w:type="gramStart"/>
      <w:r w:rsidRPr="00EB46DE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по</w:t>
      </w:r>
      <w:proofErr w:type="gramEnd"/>
      <w:r w:rsidRPr="00EB46DE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 ТРУ Поставщиком</w:t>
      </w:r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EB46DE" w:rsidRPr="00EB46DE" w:rsidRDefault="00EB46DE" w:rsidP="00EB46DE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Нет</w:t>
      </w:r>
    </w:p>
    <w:p w:rsidR="00EB46DE" w:rsidRPr="00EB46DE" w:rsidRDefault="00EB46DE" w:rsidP="00EB46DE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46DE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Приоритет товаров, работ, услуг российского происхождения</w:t>
      </w:r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EB46DE" w:rsidRPr="00EB46DE" w:rsidRDefault="00EB46DE" w:rsidP="00EB46DE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В соответствии с документацией</w:t>
      </w:r>
    </w:p>
    <w:p w:rsidR="00EB46DE" w:rsidRPr="00EB46DE" w:rsidRDefault="00EB46DE" w:rsidP="00EB46DE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46DE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Нахождение участника закупки в соответствующем реестре Предварительного Квалификационного Отбора</w:t>
      </w:r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EB46DE" w:rsidRPr="00EB46DE" w:rsidRDefault="00EB46DE" w:rsidP="00EB46DE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46DE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Не установлено</w:t>
      </w:r>
    </w:p>
    <w:p w:rsidR="00EB46DE" w:rsidRPr="00EB46DE" w:rsidRDefault="00EB46DE" w:rsidP="00EB46DE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46DE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lastRenderedPageBreak/>
        <w:t>Предоставление организатору закупки участником закупки документов после признания его победителем</w:t>
      </w:r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EB46DE" w:rsidRPr="00EB46DE" w:rsidRDefault="00EB46DE" w:rsidP="00EB46DE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46DE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Не установлено</w:t>
      </w:r>
    </w:p>
    <w:p w:rsidR="00EB46DE" w:rsidRPr="00EB46DE" w:rsidRDefault="00EB46DE" w:rsidP="00EB46DE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Условия договора</w:t>
      </w:r>
    </w:p>
    <w:p w:rsidR="00EB46DE" w:rsidRPr="00EB46DE" w:rsidRDefault="00EB46DE" w:rsidP="00EB46DE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Возможность использования </w:t>
      </w:r>
      <w:proofErr w:type="spellStart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факторинга</w:t>
      </w:r>
      <w:proofErr w:type="gramStart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ет</w:t>
      </w:r>
      <w:proofErr w:type="spellEnd"/>
    </w:p>
    <w:p w:rsidR="00EB46DE" w:rsidRPr="00EB46DE" w:rsidRDefault="00EB46DE" w:rsidP="00EB46DE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Условия оплаты и поставки товаров/выполнения работ/оказания </w:t>
      </w:r>
      <w:proofErr w:type="spellStart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услуг</w:t>
      </w:r>
      <w:proofErr w:type="gramStart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:В</w:t>
      </w:r>
      <w:proofErr w:type="gramEnd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ыполненные</w:t>
      </w:r>
      <w:proofErr w:type="spellEnd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работы по настоящему Договору оплачиваются по факту окончания выполнения работ, безналичным перечислением денежных средств на расчетный счет Исполнителя в течение 7-ми рабочих дней со дня, следующего за днем подписания сторонами акта выполненных работ, универсальные передаточные документы (далее – УПД) и/или счет-фактуры (счёта, в случае, если участник размещения заказа имеет право на освобождение от уплаты НДС). Выполнение работ должны производиться в строгом соответствии с требованиями нормативно-технической документации регламентирующих выполнение соответствующих видов работ.</w:t>
      </w:r>
    </w:p>
    <w:p w:rsidR="00EB46DE" w:rsidRPr="00EB46DE" w:rsidRDefault="00EB46DE" w:rsidP="00EB46DE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Место поставки товаров/выполнения работ/оказания </w:t>
      </w:r>
      <w:proofErr w:type="spellStart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услуг</w:t>
      </w:r>
      <w:proofErr w:type="gramStart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:г</w:t>
      </w:r>
      <w:proofErr w:type="spellEnd"/>
      <w:proofErr w:type="gramEnd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. Ханты-Мансийск ул. Чехова 81</w:t>
      </w:r>
    </w:p>
    <w:p w:rsidR="00EB46DE" w:rsidRPr="00EB46DE" w:rsidRDefault="00EB46DE" w:rsidP="00EB46DE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Заказчики, с которыми заключается договор</w:t>
      </w:r>
    </w:p>
    <w:p w:rsidR="00EB46DE" w:rsidRPr="00EB46DE" w:rsidRDefault="00EB46DE" w:rsidP="00EB46DE">
      <w:pPr>
        <w:shd w:val="clear" w:color="auto" w:fill="3187C6"/>
        <w:spacing w:after="0" w:line="225" w:lineRule="atLeast"/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</w:pPr>
      <w:r w:rsidRPr="00EB46DE"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  <w:t>АКЦИОНЕРНОЕ ОБЩЕСТВО "УПРАВЛЕНИЕ ТЕПЛОСНАБЖЕНИЯ И ИНЖЕНЕРНЫХ СЕТЕЙ"</w:t>
      </w:r>
    </w:p>
    <w:p w:rsidR="00EB46DE" w:rsidRPr="00EB46DE" w:rsidRDefault="00EB46DE" w:rsidP="00EB46DE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Наименование </w:t>
      </w:r>
      <w:proofErr w:type="spellStart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заказчика</w:t>
      </w:r>
      <w:proofErr w:type="gramStart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:А</w:t>
      </w:r>
      <w:proofErr w:type="gramEnd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КЦИОНЕРНОЕ</w:t>
      </w:r>
      <w:proofErr w:type="spellEnd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ОБЩЕСТВО "УПРАВЛЕНИЕ ТЕПЛОСНАБЖЕНИЯ И ИНЖЕНЕРНЫХ СЕТЕЙ"</w:t>
      </w:r>
    </w:p>
    <w:p w:rsidR="00EB46DE" w:rsidRPr="00EB46DE" w:rsidRDefault="00EB46DE" w:rsidP="00EB46DE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Контактное </w:t>
      </w:r>
      <w:proofErr w:type="spellStart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лицо</w:t>
      </w:r>
      <w:proofErr w:type="gramStart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:Л</w:t>
      </w:r>
      <w:proofErr w:type="gramEnd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оцманов</w:t>
      </w:r>
      <w:proofErr w:type="spellEnd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Андрей Викторович</w:t>
      </w:r>
    </w:p>
    <w:p w:rsidR="00EB46DE" w:rsidRPr="00EB46DE" w:rsidRDefault="00EB46DE" w:rsidP="00EB46DE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Адрес эл. </w:t>
      </w:r>
      <w:proofErr w:type="spellStart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почты:gordeeva@uts-hm.ru</w:t>
      </w:r>
      <w:proofErr w:type="spellEnd"/>
    </w:p>
    <w:p w:rsidR="00EB46DE" w:rsidRPr="00EB46DE" w:rsidRDefault="00EB46DE" w:rsidP="00EB46DE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Телефон:7-908-8815566</w:t>
      </w:r>
    </w:p>
    <w:p w:rsidR="00EB46DE" w:rsidRPr="00EB46DE" w:rsidRDefault="00EB46DE" w:rsidP="00EB46DE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proofErr w:type="spellStart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Сайт:</w:t>
      </w:r>
      <w:hyperlink r:id="rId15" w:history="1">
        <w:r w:rsidRPr="00EB46DE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http</w:t>
        </w:r>
        <w:proofErr w:type="spellEnd"/>
        <w:r w:rsidRPr="00EB46DE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://www.uts-hm.ru/</w:t>
        </w:r>
      </w:hyperlink>
    </w:p>
    <w:p w:rsidR="00EB46DE" w:rsidRPr="00EB46DE" w:rsidRDefault="00EB46DE" w:rsidP="00EB46DE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Адрес местонахождения:628007, Г. ХАНТЫ-МАНСИЙСК, УЛ. ЧЕХОВА, Д. 81</w:t>
      </w:r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 xml:space="preserve">628007, АО ХАНТЫ-МАНСИЙСКИЙ АВТОНОМНЫЙ ОКРУГ, Г ХАНТЫ-МАНСИЙСК, </w:t>
      </w:r>
      <w:proofErr w:type="gramStart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УЛ</w:t>
      </w:r>
      <w:proofErr w:type="gramEnd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ЧЕХОВА, ЮГРА ДОМ 81</w:t>
      </w:r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</w:r>
    </w:p>
    <w:p w:rsidR="00EB46DE" w:rsidRPr="00EB46DE" w:rsidRDefault="00EB46DE" w:rsidP="00EB46DE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Начальная цена:3819872,76</w:t>
      </w:r>
    </w:p>
    <w:p w:rsidR="00EB46DE" w:rsidRPr="00EB46DE" w:rsidRDefault="00EB46DE" w:rsidP="00EB46DE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proofErr w:type="spellStart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Филиал</w:t>
      </w:r>
      <w:proofErr w:type="gramStart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</w:t>
      </w:r>
      <w:proofErr w:type="spellEnd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указано</w:t>
      </w:r>
    </w:p>
    <w:p w:rsidR="00EB46DE" w:rsidRPr="00EB46DE" w:rsidRDefault="00EB46DE" w:rsidP="00EB46DE">
      <w:pPr>
        <w:spacing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Товары, работы, услуги</w:t>
      </w: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"/>
        <w:gridCol w:w="539"/>
        <w:gridCol w:w="3512"/>
        <w:gridCol w:w="3512"/>
        <w:gridCol w:w="1024"/>
        <w:gridCol w:w="795"/>
        <w:gridCol w:w="916"/>
        <w:gridCol w:w="950"/>
        <w:gridCol w:w="916"/>
        <w:gridCol w:w="1381"/>
        <w:gridCol w:w="465"/>
        <w:gridCol w:w="72"/>
      </w:tblGrid>
      <w:tr w:rsidR="00EB46DE" w:rsidRPr="00EB46DE" w:rsidTr="00EB46DE">
        <w:trPr>
          <w:gridAfter w:val="2"/>
          <w:wAfter w:w="537" w:type="dxa"/>
          <w:tblHeader/>
          <w:tblCellSpacing w:w="0" w:type="dxa"/>
        </w:trPr>
        <w:tc>
          <w:tcPr>
            <w:tcW w:w="555" w:type="dxa"/>
            <w:gridSpan w:val="2"/>
            <w:tcBorders>
              <w:left w:val="single" w:sz="6" w:space="0" w:color="AACCF6"/>
              <w:right w:val="single" w:sz="6" w:space="0" w:color="AACCF6"/>
            </w:tcBorders>
            <w:vAlign w:val="center"/>
            <w:hideMark/>
          </w:tcPr>
          <w:p w:rsidR="00EB46DE" w:rsidRPr="00EB46DE" w:rsidRDefault="00EB46DE" w:rsidP="00EB46DE">
            <w:pPr>
              <w:shd w:val="clear" w:color="auto" w:fill="EBF3FD"/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B46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№</w:t>
            </w:r>
            <w:r>
              <w:rPr>
                <w:rFonts w:ascii="Arial" w:eastAsia="Times New Roman" w:hAnsi="Arial" w:cs="Arial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8255" cy="8255"/>
                  <wp:effectExtent l="0" t="0" r="0" b="0"/>
                  <wp:docPr id="1" name="Рисунок 1" descr="https://zakupki.tektorg.ru/css/images/default/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zakupki.tektorg.ru/css/images/default/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10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EB46DE" w:rsidRPr="00EB46DE" w:rsidRDefault="00EB46DE" w:rsidP="00EB46DE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B46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Заказчик</w:t>
            </w:r>
          </w:p>
        </w:tc>
        <w:tc>
          <w:tcPr>
            <w:tcW w:w="3510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EB46DE" w:rsidRPr="00EB46DE" w:rsidRDefault="00EB46DE" w:rsidP="00EB46DE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B46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Наименование ТРУ</w:t>
            </w:r>
          </w:p>
        </w:tc>
        <w:tc>
          <w:tcPr>
            <w:tcW w:w="79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EB46DE" w:rsidRPr="00EB46DE" w:rsidRDefault="00EB46DE" w:rsidP="00EB46DE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B46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ОКПД</w:t>
            </w:r>
            <w:proofErr w:type="gramStart"/>
            <w:r w:rsidRPr="00EB46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</w:t>
            </w:r>
            <w:proofErr w:type="gramEnd"/>
          </w:p>
        </w:tc>
        <w:tc>
          <w:tcPr>
            <w:tcW w:w="79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EB46DE" w:rsidRPr="00EB46DE" w:rsidRDefault="00EB46DE" w:rsidP="00EB46DE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B46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ОКВЭД</w:t>
            </w:r>
            <w:proofErr w:type="gramStart"/>
            <w:r w:rsidRPr="00EB46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</w:t>
            </w:r>
            <w:proofErr w:type="gramEnd"/>
          </w:p>
        </w:tc>
        <w:tc>
          <w:tcPr>
            <w:tcW w:w="91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EB46DE" w:rsidRPr="00EB46DE" w:rsidRDefault="00EB46DE" w:rsidP="00EB46DE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B46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Ед. изм.</w:t>
            </w:r>
          </w:p>
        </w:tc>
        <w:tc>
          <w:tcPr>
            <w:tcW w:w="91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EB46DE" w:rsidRPr="00EB46DE" w:rsidRDefault="00EB46DE" w:rsidP="00EB46DE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B46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Количество</w:t>
            </w:r>
          </w:p>
        </w:tc>
        <w:tc>
          <w:tcPr>
            <w:tcW w:w="91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EB46DE" w:rsidRPr="00EB46DE" w:rsidRDefault="00EB46DE" w:rsidP="00EB46DE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B46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Тип объекта закупки</w:t>
            </w:r>
          </w:p>
        </w:tc>
        <w:tc>
          <w:tcPr>
            <w:tcW w:w="1380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EB46DE" w:rsidRPr="00EB46DE" w:rsidRDefault="00EB46DE" w:rsidP="00EB46DE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B46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Дополнительная информация</w:t>
            </w:r>
          </w:p>
        </w:tc>
      </w:tr>
      <w:tr w:rsidR="00EB46DE" w:rsidRPr="00EB46DE" w:rsidTr="00EB46DE">
        <w:trPr>
          <w:gridAfter w:val="2"/>
          <w:wAfter w:w="537" w:type="dxa"/>
          <w:tblCellSpacing w:w="0" w:type="dxa"/>
        </w:trPr>
        <w:tc>
          <w:tcPr>
            <w:tcW w:w="555" w:type="dxa"/>
            <w:gridSpan w:val="2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B46DE" w:rsidRPr="00EB46DE" w:rsidRDefault="00EB46DE" w:rsidP="00EB46DE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B46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B46DE" w:rsidRPr="00EB46DE" w:rsidRDefault="00EB46DE" w:rsidP="00EB46DE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B46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B46DE" w:rsidRPr="00EB46DE" w:rsidRDefault="00EB46DE" w:rsidP="00EB46DE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B46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1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B46DE" w:rsidRPr="00EB46DE" w:rsidRDefault="00EB46DE" w:rsidP="00EB46DE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B46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25.11.23.169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B46DE" w:rsidRPr="00EB46DE" w:rsidRDefault="00EB46DE" w:rsidP="00EB46DE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B46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25.11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B46DE" w:rsidRPr="00EB46DE" w:rsidRDefault="00EB46DE" w:rsidP="00EB46DE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EB46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B46DE" w:rsidRPr="00EB46DE" w:rsidRDefault="00EB46DE" w:rsidP="00EB46DE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B46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B46DE" w:rsidRPr="00EB46DE" w:rsidRDefault="00EB46DE" w:rsidP="00EB46DE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B46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Работа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B46DE" w:rsidRPr="00EB46DE" w:rsidRDefault="00EB46DE" w:rsidP="00EB46DE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B46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  <w:tr w:rsidR="00EB46DE" w:rsidRPr="00EB46DE" w:rsidTr="00EB46D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5" w:type="dxa"/>
          <w:tblCellSpacing w:w="0" w:type="dxa"/>
        </w:trPr>
        <w:tc>
          <w:tcPr>
            <w:tcW w:w="14010" w:type="dxa"/>
            <w:gridSpan w:val="10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</w:tblGrid>
            <w:tr w:rsidR="00EB46DE" w:rsidRPr="00EB46DE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EB46DE" w:rsidRPr="00EB46DE" w:rsidRDefault="00EB46DE" w:rsidP="00EB46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B46DE" w:rsidRPr="00EB46DE" w:rsidRDefault="00EB46DE" w:rsidP="00EB46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righ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  <w:gridCol w:w="36"/>
            </w:tblGrid>
            <w:tr w:rsidR="00EB46DE" w:rsidRPr="00EB46DE">
              <w:trPr>
                <w:tblCellSpacing w:w="0" w:type="dxa"/>
                <w:jc w:val="right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EB46DE" w:rsidRPr="00EB46D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B46DE" w:rsidRPr="00EB46DE" w:rsidRDefault="00EB46DE" w:rsidP="00EB46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EB46DE" w:rsidRPr="00EB46DE" w:rsidRDefault="00EB46DE" w:rsidP="00EB46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EB46DE" w:rsidRPr="00EB46D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B46DE" w:rsidRPr="00EB46DE" w:rsidRDefault="00EB46DE" w:rsidP="00EB46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EB46DE" w:rsidRPr="00EB46DE" w:rsidRDefault="00EB46DE" w:rsidP="00EB46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EB46DE" w:rsidRPr="00EB46DE" w:rsidRDefault="00EB46DE" w:rsidP="00EB4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EB46DE" w:rsidRPr="00EB46DE" w:rsidRDefault="00EB46DE" w:rsidP="00EB46DE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Классификатор ОКВЭД</w:t>
      </w:r>
      <w:proofErr w:type="gramStart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</w:t>
      </w:r>
      <w:proofErr w:type="gramEnd"/>
    </w:p>
    <w:p w:rsidR="00EB46DE" w:rsidRPr="00EB46DE" w:rsidRDefault="00EB46DE" w:rsidP="00EB46DE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25.11. Производство строительных металлических конструкций, изделий и их частей</w:t>
      </w:r>
    </w:p>
    <w:p w:rsidR="00EB46DE" w:rsidRPr="00EB46DE" w:rsidRDefault="00EB46DE" w:rsidP="00EB46DE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Классификатор ОКПД</w:t>
      </w:r>
      <w:proofErr w:type="gramStart"/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</w:t>
      </w:r>
      <w:proofErr w:type="gramEnd"/>
    </w:p>
    <w:p w:rsidR="00EB46DE" w:rsidRPr="00EB46DE" w:rsidRDefault="00EB46DE" w:rsidP="00EB46DE">
      <w:pPr>
        <w:spacing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46D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25.11.23.169. Панели трехслойные типа "сэндвич" с обшивками из стального холоднокатаного тонкого листа и утеплителем, прочие</w:t>
      </w:r>
    </w:p>
    <w:tbl>
      <w:tblPr>
        <w:tblW w:w="1482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820"/>
        <w:gridCol w:w="72"/>
      </w:tblGrid>
      <w:tr w:rsidR="00EB46DE" w:rsidRPr="00EB46DE" w:rsidTr="00EB46DE">
        <w:trPr>
          <w:tblCellSpacing w:w="0" w:type="dxa"/>
        </w:trPr>
        <w:tc>
          <w:tcPr>
            <w:tcW w:w="1482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</w:tblGrid>
            <w:tr w:rsidR="00EB46DE" w:rsidRPr="00EB46DE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EB46DE" w:rsidRPr="00EB46DE" w:rsidRDefault="00EB46DE" w:rsidP="00EB46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B46DE" w:rsidRPr="00EB46DE" w:rsidRDefault="00EB46DE" w:rsidP="00EB46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righ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  <w:gridCol w:w="36"/>
            </w:tblGrid>
            <w:tr w:rsidR="00EB46DE" w:rsidRPr="00EB46DE">
              <w:trPr>
                <w:tblCellSpacing w:w="0" w:type="dxa"/>
                <w:jc w:val="right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EB46DE" w:rsidRPr="00EB46D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B46DE" w:rsidRPr="00EB46DE" w:rsidRDefault="00EB46DE" w:rsidP="00EB46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EB46DE" w:rsidRPr="00EB46DE" w:rsidRDefault="00EB46DE" w:rsidP="00EB46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EB46DE" w:rsidRPr="00EB46D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B46DE" w:rsidRPr="00EB46DE" w:rsidRDefault="00EB46DE" w:rsidP="00EB46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EB46DE" w:rsidRPr="00EB46DE" w:rsidRDefault="00EB46DE" w:rsidP="00EB46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EB46DE" w:rsidRPr="00EB46DE" w:rsidRDefault="00EB46DE" w:rsidP="00EB46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EB46DE" w:rsidRPr="00EB46DE" w:rsidRDefault="00EB46DE" w:rsidP="00EB46DE">
      <w:pPr>
        <w:shd w:val="clear" w:color="auto" w:fill="2B4F89"/>
        <w:spacing w:after="0" w:line="240" w:lineRule="auto"/>
        <w:rPr>
          <w:rFonts w:ascii="Arial" w:eastAsia="Times New Roman" w:hAnsi="Arial" w:cs="Arial"/>
          <w:color w:val="FFFFFF"/>
          <w:sz w:val="18"/>
          <w:szCs w:val="18"/>
          <w:lang w:eastAsia="ru-RU"/>
        </w:rPr>
      </w:pPr>
      <w:r w:rsidRPr="00EB46DE">
        <w:rPr>
          <w:rFonts w:ascii="Arial" w:eastAsia="Times New Roman" w:hAnsi="Arial" w:cs="Arial"/>
          <w:color w:val="FFFFFF"/>
          <w:sz w:val="18"/>
          <w:szCs w:val="18"/>
          <w:lang w:eastAsia="ru-RU"/>
        </w:rPr>
        <w:t>© АО ТЭК-Торг 6.28.4.20</w:t>
      </w:r>
    </w:p>
    <w:p w:rsidR="00A862B1" w:rsidRPr="000C3050" w:rsidRDefault="00A862B1" w:rsidP="000C3050">
      <w:bookmarkStart w:id="0" w:name="_GoBack"/>
      <w:bookmarkEnd w:id="0"/>
    </w:p>
    <w:sectPr w:rsidR="00A862B1" w:rsidRPr="000C30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679BF"/>
    <w:multiLevelType w:val="multilevel"/>
    <w:tmpl w:val="ED487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A3F"/>
    <w:rsid w:val="000C3050"/>
    <w:rsid w:val="00593A3F"/>
    <w:rsid w:val="00703ADD"/>
    <w:rsid w:val="009B1810"/>
    <w:rsid w:val="00A862B1"/>
    <w:rsid w:val="00B34D60"/>
    <w:rsid w:val="00EB4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1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1810"/>
    <w:rPr>
      <w:rFonts w:ascii="Tahoma" w:hAnsi="Tahoma" w:cs="Tahoma"/>
      <w:sz w:val="16"/>
      <w:szCs w:val="16"/>
    </w:rPr>
  </w:style>
  <w:style w:type="character" w:customStyle="1" w:styleId="x-fieldset-header-text">
    <w:name w:val="x-fieldset-header-text"/>
    <w:basedOn w:val="a0"/>
    <w:rsid w:val="00EB46DE"/>
  </w:style>
  <w:style w:type="character" w:styleId="a5">
    <w:name w:val="Hyperlink"/>
    <w:basedOn w:val="a0"/>
    <w:uiPriority w:val="99"/>
    <w:semiHidden/>
    <w:unhideWhenUsed/>
    <w:rsid w:val="00EB46DE"/>
    <w:rPr>
      <w:color w:val="0000FF"/>
      <w:u w:val="single"/>
    </w:rPr>
  </w:style>
  <w:style w:type="character" w:customStyle="1" w:styleId="x-panel-header-text">
    <w:name w:val="x-panel-header-text"/>
    <w:basedOn w:val="a0"/>
    <w:rsid w:val="00EB46DE"/>
  </w:style>
  <w:style w:type="character" w:styleId="a6">
    <w:name w:val="Emphasis"/>
    <w:basedOn w:val="a0"/>
    <w:uiPriority w:val="20"/>
    <w:qFormat/>
    <w:rsid w:val="00EB46DE"/>
    <w:rPr>
      <w:i/>
      <w:iCs/>
    </w:rPr>
  </w:style>
  <w:style w:type="character" w:customStyle="1" w:styleId="x-tab-strip-text">
    <w:name w:val="x-tab-strip-text"/>
    <w:basedOn w:val="a0"/>
    <w:rsid w:val="00EB46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1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1810"/>
    <w:rPr>
      <w:rFonts w:ascii="Tahoma" w:hAnsi="Tahoma" w:cs="Tahoma"/>
      <w:sz w:val="16"/>
      <w:szCs w:val="16"/>
    </w:rPr>
  </w:style>
  <w:style w:type="character" w:customStyle="1" w:styleId="x-fieldset-header-text">
    <w:name w:val="x-fieldset-header-text"/>
    <w:basedOn w:val="a0"/>
    <w:rsid w:val="00EB46DE"/>
  </w:style>
  <w:style w:type="character" w:styleId="a5">
    <w:name w:val="Hyperlink"/>
    <w:basedOn w:val="a0"/>
    <w:uiPriority w:val="99"/>
    <w:semiHidden/>
    <w:unhideWhenUsed/>
    <w:rsid w:val="00EB46DE"/>
    <w:rPr>
      <w:color w:val="0000FF"/>
      <w:u w:val="single"/>
    </w:rPr>
  </w:style>
  <w:style w:type="character" w:customStyle="1" w:styleId="x-panel-header-text">
    <w:name w:val="x-panel-header-text"/>
    <w:basedOn w:val="a0"/>
    <w:rsid w:val="00EB46DE"/>
  </w:style>
  <w:style w:type="character" w:styleId="a6">
    <w:name w:val="Emphasis"/>
    <w:basedOn w:val="a0"/>
    <w:uiPriority w:val="20"/>
    <w:qFormat/>
    <w:rsid w:val="00EB46DE"/>
    <w:rPr>
      <w:i/>
      <w:iCs/>
    </w:rPr>
  </w:style>
  <w:style w:type="character" w:customStyle="1" w:styleId="x-tab-strip-text">
    <w:name w:val="x-tab-strip-text"/>
    <w:basedOn w:val="a0"/>
    <w:rsid w:val="00EB46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22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98599">
          <w:marLeft w:val="0"/>
          <w:marRight w:val="0"/>
          <w:marTop w:val="0"/>
          <w:marBottom w:val="5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4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416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8227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3A75C4"/>
                        <w:left w:val="single" w:sz="2" w:space="0" w:color="3A75C4"/>
                        <w:bottom w:val="single" w:sz="2" w:space="0" w:color="3A75C4"/>
                        <w:right w:val="single" w:sz="2" w:space="0" w:color="3A75C4"/>
                      </w:divBdr>
                      <w:divsChild>
                        <w:div w:id="2058695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1294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2113236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15" w:color="3A75C4"/>
                                    <w:left w:val="single" w:sz="2" w:space="0" w:color="3A75C4"/>
                                    <w:bottom w:val="single" w:sz="2" w:space="0" w:color="3A75C4"/>
                                    <w:right w:val="single" w:sz="2" w:space="0" w:color="3A75C4"/>
                                  </w:divBdr>
                                  <w:divsChild>
                                    <w:div w:id="1077021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7257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428432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3A75C4"/>
                                                <w:left w:val="single" w:sz="2" w:space="0" w:color="3A75C4"/>
                                                <w:bottom w:val="single" w:sz="2" w:space="0" w:color="3A75C4"/>
                                                <w:right w:val="single" w:sz="2" w:space="0" w:color="3A75C4"/>
                                              </w:divBdr>
                                              <w:divsChild>
                                                <w:div w:id="582908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79793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686209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01853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68951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038317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2" w:space="0" w:color="3A75C4"/>
                                                                        <w:left w:val="single" w:sz="2" w:space="0" w:color="3A75C4"/>
                                                                        <w:bottom w:val="single" w:sz="2" w:space="0" w:color="3A75C4"/>
                                                                        <w:right w:val="single" w:sz="2" w:space="0" w:color="3A75C4"/>
                                                                      </w:divBdr>
                                                                      <w:divsChild>
                                                                        <w:div w:id="18984738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832683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00568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620750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973057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3661353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0522517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7411033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842973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950877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1302386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9813099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32713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259536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2129054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411841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1686683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55528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7812115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126829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822496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12486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4774851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1679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228767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65651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6225236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204915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8843203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637140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1906768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3157958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7950546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5488917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0078808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4773813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01893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984365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8354117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9422424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890381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269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8493237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242484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340690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7667563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4985231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8261265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136738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8201582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227892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0880454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54861427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2935778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0698203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549962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239408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9883113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8531182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28381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0886885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71420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7440278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8425837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2531685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92085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7861398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190669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2870484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023882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941937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53183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7004681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838355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040512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243401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695764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385927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237942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025817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7288046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147383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053563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5462603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7206381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758407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1629153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9654197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397840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2293088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5326187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468369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09175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614191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6331618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245650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9551428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80098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07606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3203764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282841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144209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8196416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674989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5521306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759107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21116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0045073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629605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4849721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73182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386312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3655109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635512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279768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3017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8891838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255025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9428875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3540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75"/>
                                                                                                      <w:divBdr>
                                                                                                        <w:top w:val="single" w:sz="2" w:space="0" w:color="3A75C4"/>
                                                                                                        <w:left w:val="single" w:sz="2" w:space="0" w:color="3A75C4"/>
                                                                                                        <w:bottom w:val="single" w:sz="2" w:space="0" w:color="3A75C4"/>
                                                                                                        <w:right w:val="single" w:sz="2" w:space="0" w:color="3A75C4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146895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8839169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685640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75"/>
                                                                                                      <w:divBdr>
                                                                                                        <w:top w:val="single" w:sz="2" w:space="0" w:color="3A75C4"/>
                                                                                                        <w:left w:val="single" w:sz="2" w:space="0" w:color="3A75C4"/>
                                                                                                        <w:bottom w:val="single" w:sz="2" w:space="0" w:color="3A75C4"/>
                                                                                                        <w:right w:val="single" w:sz="2" w:space="0" w:color="3A75C4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9172237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4906162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671946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75"/>
                                                                                                      <w:divBdr>
                                                                                                        <w:top w:val="single" w:sz="2" w:space="0" w:color="3A75C4"/>
                                                                                                        <w:left w:val="single" w:sz="2" w:space="0" w:color="3A75C4"/>
                                                                                                        <w:bottom w:val="single" w:sz="2" w:space="0" w:color="3A75C4"/>
                                                                                                        <w:right w:val="single" w:sz="2" w:space="0" w:color="3A75C4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319773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8372173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48689555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75"/>
                                                                                                      <w:divBdr>
                                                                                                        <w:top w:val="single" w:sz="2" w:space="0" w:color="3A75C4"/>
                                                                                                        <w:left w:val="single" w:sz="2" w:space="0" w:color="3A75C4"/>
                                                                                                        <w:bottom w:val="single" w:sz="2" w:space="0" w:color="3A75C4"/>
                                                                                                        <w:right w:val="single" w:sz="2" w:space="0" w:color="3A75C4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2527167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711924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59225087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75"/>
                                                                                                      <w:divBdr>
                                                                                                        <w:top w:val="single" w:sz="2" w:space="0" w:color="3A75C4"/>
                                                                                                        <w:left w:val="single" w:sz="2" w:space="0" w:color="3A75C4"/>
                                                                                                        <w:bottom w:val="single" w:sz="2" w:space="0" w:color="3A75C4"/>
                                                                                                        <w:right w:val="single" w:sz="2" w:space="0" w:color="3A75C4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6469530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5822981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320628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071144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067472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75"/>
                                                                              <w:divBdr>
                                                                                <w:top w:val="single" w:sz="2" w:space="0" w:color="3A75C4"/>
                                                                                <w:left w:val="single" w:sz="2" w:space="0" w:color="3A75C4"/>
                                                                                <w:bottom w:val="single" w:sz="2" w:space="0" w:color="3A75C4"/>
                                                                                <w:right w:val="single" w:sz="2" w:space="0" w:color="3A75C4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182874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479934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630268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693803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75"/>
                                                                              <w:divBdr>
                                                                                <w:top w:val="single" w:sz="2" w:space="0" w:color="3A75C4"/>
                                                                                <w:left w:val="single" w:sz="2" w:space="0" w:color="3A75C4"/>
                                                                                <w:bottom w:val="single" w:sz="2" w:space="0" w:color="3A75C4"/>
                                                                                <w:right w:val="single" w:sz="2" w:space="0" w:color="3A75C4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285779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0314305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497916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48543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75"/>
                                                                              <w:divBdr>
                                                                                <w:top w:val="single" w:sz="2" w:space="0" w:color="3A75C4"/>
                                                                                <w:left w:val="single" w:sz="2" w:space="0" w:color="3A75C4"/>
                                                                                <w:bottom w:val="single" w:sz="2" w:space="0" w:color="3A75C4"/>
                                                                                <w:right w:val="single" w:sz="2" w:space="0" w:color="3A75C4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46246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854560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454707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964472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75"/>
                                                                              <w:divBdr>
                                                                                <w:top w:val="single" w:sz="2" w:space="0" w:color="3A75C4"/>
                                                                                <w:left w:val="single" w:sz="2" w:space="0" w:color="3A75C4"/>
                                                                                <w:bottom w:val="single" w:sz="2" w:space="0" w:color="3A75C4"/>
                                                                                <w:right w:val="single" w:sz="2" w:space="0" w:color="3A75C4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94461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372692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7498717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201618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75"/>
                                                                              <w:divBdr>
                                                                                <w:top w:val="single" w:sz="2" w:space="0" w:color="3A75C4"/>
                                                                                <w:left w:val="single" w:sz="2" w:space="0" w:color="3A75C4"/>
                                                                                <w:bottom w:val="single" w:sz="2" w:space="0" w:color="3A75C4"/>
                                                                                <w:right w:val="single" w:sz="2" w:space="0" w:color="3A75C4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854201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25000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424210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232674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75"/>
                                                                              <w:divBdr>
                                                                                <w:top w:val="single" w:sz="2" w:space="0" w:color="3A75C4"/>
                                                                                <w:left w:val="single" w:sz="2" w:space="0" w:color="3A75C4"/>
                                                                                <w:bottom w:val="single" w:sz="2" w:space="0" w:color="3A75C4"/>
                                                                                <w:right w:val="single" w:sz="2" w:space="0" w:color="3A75C4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673244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665439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731879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746210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75"/>
                                                                              <w:divBdr>
                                                                                <w:top w:val="single" w:sz="2" w:space="0" w:color="3A75C4"/>
                                                                                <w:left w:val="single" w:sz="2" w:space="0" w:color="3A75C4"/>
                                                                                <w:bottom w:val="single" w:sz="2" w:space="0" w:color="3A75C4"/>
                                                                                <w:right w:val="single" w:sz="2" w:space="0" w:color="3A75C4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254639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075784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566678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243287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75"/>
                                                                              <w:divBdr>
                                                                                <w:top w:val="single" w:sz="2" w:space="0" w:color="3A75C4"/>
                                                                                <w:left w:val="single" w:sz="2" w:space="0" w:color="3A75C4"/>
                                                                                <w:bottom w:val="single" w:sz="2" w:space="0" w:color="3A75C4"/>
                                                                                <w:right w:val="single" w:sz="2" w:space="0" w:color="3A75C4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946672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753866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3758378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20083067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single" w:sz="6" w:space="0" w:color="3A75C4"/>
                                                                        <w:left w:val="single" w:sz="6" w:space="0" w:color="3A75C4"/>
                                                                        <w:bottom w:val="single" w:sz="6" w:space="0" w:color="3A75C4"/>
                                                                        <w:right w:val="single" w:sz="6" w:space="0" w:color="3A75C4"/>
                                                                      </w:divBdr>
                                                                      <w:divsChild>
                                                                        <w:div w:id="14471204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6" w:space="4" w:color="3A75C4"/>
                                                                            <w:left w:val="single" w:sz="2" w:space="4" w:color="3A75C4"/>
                                                                            <w:bottom w:val="single" w:sz="2" w:space="3" w:color="3A75C4"/>
                                                                            <w:right w:val="single" w:sz="2" w:space="2" w:color="3A75C4"/>
                                                                          </w:divBdr>
                                                                        </w:div>
                                                                        <w:div w:id="2470789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13697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400298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543821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6" w:space="2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9698748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1174811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844357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9752142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single" w:sz="2" w:space="0" w:color="3A75C4"/>
                                                                                                <w:left w:val="single" w:sz="2" w:space="0" w:color="3A75C4"/>
                                                                                                <w:bottom w:val="single" w:sz="2" w:space="0" w:color="3A75C4"/>
                                                                                                <w:right w:val="single" w:sz="2" w:space="0" w:color="3A75C4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8214560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8879517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9874264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single" w:sz="2" w:space="2" w:color="99BBE8"/>
                                                                                                            <w:left w:val="single" w:sz="2" w:space="2" w:color="3A75C4"/>
                                                                                                            <w:bottom w:val="single" w:sz="6" w:space="2" w:color="3A75C4"/>
                                                                                                            <w:right w:val="single" w:sz="2" w:space="2" w:color="3A75C4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78029131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89201923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single" w:sz="2" w:space="0" w:color="3A75C4"/>
                                                                                                            <w:left w:val="single" w:sz="2" w:space="0" w:color="3A75C4"/>
                                                                                                            <w:bottom w:val="single" w:sz="2" w:space="0" w:color="3A75C4"/>
                                                                                                            <w:right w:val="single" w:sz="2" w:space="0" w:color="3A75C4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8797029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93023636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1301955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93205413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81036951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63756964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83529347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75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single" w:sz="2" w:space="0" w:color="3A75C4"/>
                                                                                                                                        <w:left w:val="single" w:sz="2" w:space="0" w:color="3A75C4"/>
                                                                                                                                        <w:bottom w:val="single" w:sz="2" w:space="0" w:color="3A75C4"/>
                                                                                                                                        <w:right w:val="single" w:sz="2" w:space="0" w:color="3A75C4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6554085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723482857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208348132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57050635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75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single" w:sz="2" w:space="0" w:color="3A75C4"/>
                                                                                                                                        <w:left w:val="single" w:sz="2" w:space="0" w:color="3A75C4"/>
                                                                                                                                        <w:bottom w:val="single" w:sz="2" w:space="0" w:color="3A75C4"/>
                                                                                                                                        <w:right w:val="single" w:sz="2" w:space="0" w:color="3A75C4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865170791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65962422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83037218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73384776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75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single" w:sz="2" w:space="0" w:color="3A75C4"/>
                                                                                                                                        <w:left w:val="single" w:sz="2" w:space="0" w:color="3A75C4"/>
                                                                                                                                        <w:bottom w:val="single" w:sz="2" w:space="0" w:color="3A75C4"/>
                                                                                                                                        <w:right w:val="single" w:sz="2" w:space="0" w:color="3A75C4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064897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83769350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598953527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52590416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75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single" w:sz="2" w:space="0" w:color="3A75C4"/>
                                                                                                                                        <w:left w:val="single" w:sz="2" w:space="0" w:color="3A75C4"/>
                                                                                                                                        <w:bottom w:val="single" w:sz="2" w:space="0" w:color="3A75C4"/>
                                                                                                                                        <w:right w:val="single" w:sz="2" w:space="0" w:color="3A75C4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21104376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680236167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495154167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90627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901012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34829293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43143519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45767734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75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single" w:sz="2" w:space="0" w:color="3A75C4"/>
                                                                                                                                        <w:left w:val="single" w:sz="2" w:space="0" w:color="3A75C4"/>
                                                                                                                                        <w:bottom w:val="single" w:sz="2" w:space="0" w:color="3A75C4"/>
                                                                                                                                        <w:right w:val="single" w:sz="2" w:space="0" w:color="3A75C4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25737528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65282704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931856660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63921878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75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single" w:sz="2" w:space="0" w:color="3A75C4"/>
                                                                                                                                        <w:left w:val="single" w:sz="2" w:space="0" w:color="3A75C4"/>
                                                                                                                                        <w:bottom w:val="single" w:sz="2" w:space="0" w:color="3A75C4"/>
                                                                                                                                        <w:right w:val="single" w:sz="2" w:space="0" w:color="3A75C4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5583900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74321410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155729665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03739420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75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single" w:sz="2" w:space="0" w:color="3A75C4"/>
                                                                                                                                        <w:left w:val="single" w:sz="2" w:space="0" w:color="3A75C4"/>
                                                                                                                                        <w:bottom w:val="single" w:sz="2" w:space="0" w:color="3A75C4"/>
                                                                                                                                        <w:right w:val="single" w:sz="2" w:space="0" w:color="3A75C4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220217540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732927138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374813242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89204253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365678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10638322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6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05619755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86157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  <w:div w:id="124494935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67734074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48801307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8282745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65572176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6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301068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22487277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  <w:div w:id="190606475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6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71974470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59567827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  <w:div w:id="168003912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6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91239813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619647442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  <w:div w:id="39238779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6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34243546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88247219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  <w:div w:id="91620867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6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6830656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50439472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  <w:div w:id="210865134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6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12796622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23443577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48524271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4393092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05319113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58206083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8180012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75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single" w:sz="2" w:space="0" w:color="3A75C4"/>
                                                                                                                                        <w:left w:val="single" w:sz="2" w:space="0" w:color="3A75C4"/>
                                                                                                                                        <w:bottom w:val="single" w:sz="2" w:space="0" w:color="3A75C4"/>
                                                                                                                                        <w:right w:val="single" w:sz="2" w:space="0" w:color="3A75C4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97351535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57928923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812207917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26183650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75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single" w:sz="2" w:space="0" w:color="3A75C4"/>
                                                                                                                                        <w:left w:val="single" w:sz="2" w:space="0" w:color="3A75C4"/>
                                                                                                                                        <w:bottom w:val="single" w:sz="2" w:space="0" w:color="3A75C4"/>
                                                                                                                                        <w:right w:val="single" w:sz="2" w:space="0" w:color="3A75C4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942912760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80626873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702586084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9170212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75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single" w:sz="2" w:space="0" w:color="3A75C4"/>
                                                                                                                                        <w:left w:val="single" w:sz="2" w:space="0" w:color="3A75C4"/>
                                                                                                                                        <w:bottom w:val="single" w:sz="2" w:space="0" w:color="3A75C4"/>
                                                                                                                                        <w:right w:val="single" w:sz="2" w:space="0" w:color="3A75C4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36756046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09162515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519898027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54244727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72576148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1753537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75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single" w:sz="2" w:space="0" w:color="3A75C4"/>
                                                                                                                                <w:left w:val="single" w:sz="2" w:space="0" w:color="3A75C4"/>
                                                                                                                                <w:bottom w:val="single" w:sz="2" w:space="0" w:color="3A75C4"/>
                                                                                                                                <w:right w:val="single" w:sz="2" w:space="0" w:color="3A75C4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1119924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single" w:sz="6" w:space="4" w:color="3A75C4"/>
                                                                                                                                    <w:left w:val="single" w:sz="6" w:space="4" w:color="3A75C4"/>
                                                                                                                                    <w:bottom w:val="single" w:sz="6" w:space="3" w:color="3A75C4"/>
                                                                                                                                    <w:right w:val="single" w:sz="6" w:space="2" w:color="3A75C4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36559782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200215050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42508049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69452941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028138575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75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single" w:sz="2" w:space="0" w:color="3A75C4"/>
                                                                                                                                                    <w:left w:val="single" w:sz="2" w:space="0" w:color="3A75C4"/>
                                                                                                                                                    <w:bottom w:val="single" w:sz="2" w:space="0" w:color="3A75C4"/>
                                                                                                                                                    <w:right w:val="single" w:sz="2" w:space="0" w:color="3A75C4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29514099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289749942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539974175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395058025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75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single" w:sz="2" w:space="0" w:color="3A75C4"/>
                                                                                                                                                    <w:left w:val="single" w:sz="2" w:space="0" w:color="3A75C4"/>
                                                                                                                                                    <w:bottom w:val="single" w:sz="2" w:space="0" w:color="3A75C4"/>
                                                                                                                                                    <w:right w:val="single" w:sz="2" w:space="0" w:color="3A75C4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224171500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646864618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941911492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6199226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75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single" w:sz="2" w:space="0" w:color="3A75C4"/>
                                                                                                                                                    <w:left w:val="single" w:sz="2" w:space="0" w:color="3A75C4"/>
                                                                                                                                                    <w:bottom w:val="single" w:sz="2" w:space="0" w:color="3A75C4"/>
                                                                                                                                                    <w:right w:val="single" w:sz="2" w:space="0" w:color="3A75C4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148010340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29433895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593827749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2057922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75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single" w:sz="2" w:space="0" w:color="3A75C4"/>
                                                                                                                                                    <w:left w:val="single" w:sz="2" w:space="0" w:color="3A75C4"/>
                                                                                                                                                    <w:bottom w:val="single" w:sz="2" w:space="0" w:color="3A75C4"/>
                                                                                                                                                    <w:right w:val="single" w:sz="2" w:space="0" w:color="3A75C4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282805888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472331209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2031683101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62439239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75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single" w:sz="2" w:space="0" w:color="3A75C4"/>
                                                                                                                                                    <w:left w:val="single" w:sz="2" w:space="0" w:color="3A75C4"/>
                                                                                                                                                    <w:bottom w:val="single" w:sz="2" w:space="0" w:color="3A75C4"/>
                                                                                                                                                    <w:right w:val="single" w:sz="2" w:space="0" w:color="3A75C4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2101872738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18870411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68297247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56633276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75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single" w:sz="2" w:space="0" w:color="3A75C4"/>
                                                                                                                                                    <w:left w:val="single" w:sz="2" w:space="0" w:color="3A75C4"/>
                                                                                                                                                    <w:bottom w:val="single" w:sz="2" w:space="0" w:color="3A75C4"/>
                                                                                                                                                    <w:right w:val="single" w:sz="2" w:space="0" w:color="3A75C4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41127131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35758848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739209978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752549959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75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single" w:sz="2" w:space="0" w:color="3A75C4"/>
                                                                                                                                                    <w:left w:val="single" w:sz="2" w:space="0" w:color="3A75C4"/>
                                                                                                                                                    <w:bottom w:val="single" w:sz="2" w:space="0" w:color="3A75C4"/>
                                                                                                                                                    <w:right w:val="single" w:sz="2" w:space="0" w:color="3A75C4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194685402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71889420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385496132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298343700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75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single" w:sz="2" w:space="0" w:color="3A75C4"/>
                                                                                                                                                    <w:left w:val="single" w:sz="2" w:space="0" w:color="3A75C4"/>
                                                                                                                                                    <w:bottom w:val="single" w:sz="2" w:space="0" w:color="3A75C4"/>
                                                                                                                                                    <w:right w:val="single" w:sz="2" w:space="0" w:color="3A75C4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711764255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900403988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680746155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251580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5635938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2155043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single" w:sz="2" w:space="0" w:color="3A75C4"/>
                                                                                                                                <w:left w:val="single" w:sz="2" w:space="0" w:color="3A75C4"/>
                                                                                                                                <w:bottom w:val="single" w:sz="2" w:space="0" w:color="3A75C4"/>
                                                                                                                                <w:right w:val="single" w:sz="2" w:space="0" w:color="3A75C4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39744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41485748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2190743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85730862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838618587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2643477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12762769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893617732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928802990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392969253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061832518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862427578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2136822944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625819305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2143495398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79837514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56822757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469012993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008752719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2141803796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2044557316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520462057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382241819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755589866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59174538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39682165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00771243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42260219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813472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99BBE8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5368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99BBE8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1625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53236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77878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5847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8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00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2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9995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;" TargetMode="External"/><Relationship Id="rId13" Type="http://schemas.openxmlformats.org/officeDocument/2006/relationships/hyperlink" Target="https://zakupki.tektorg.ru/file/get/t/LotDocuments/id/640908/name/%D0%9E%D0%B1%D0%BE%D1%81%D0%BD%D0%BE%D0%B2%D0%B0%D0%BD%D0%B8%D0%B5_%D1%81%D1%82%D0%BE%D0%B8%D0%BC%D0%BE%D1%81%D1%82%D0%B8_%D0%B7%D0%B0%D0%BA%D1%83%D0%BF%D0%BA%D0%B8.doc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zakupki.tektorg.ru/file/get/t/LotDocuments/id/640897/name/%D0%98%D0%B7%D0%B2%D0%B5%D1%89%D0%B5%D0%BD%D0%B8%D0%B5_%D0%BE_%D0%BF%D1%80%D0%BE%D0%B2%D0%B5%D0%B4%D0%B5%D0%BD%D0%B8%D0%B8_%D0%B7%D0%B0%D0%BF%D1%80%D0%BE%D1%81%D0%B0_%D0%BF%D1%80%D0%B5%D0%B4%D0%BB%D0%BE%D0%B6%D0%B5%D0%BD%D0%B8%D0%B9.docx" TargetMode="External"/><Relationship Id="rId12" Type="http://schemas.openxmlformats.org/officeDocument/2006/relationships/hyperlink" Target="https://zakupki.tektorg.ru/file/get/t/LotDocuments/id/640906/name/%D0%A2%D0%B5%D1%85%D0%BD%D0%B8%D1%87%D0%B5%D1%81%D0%BA%D0%BE%D0%B5_%D0%B7%D0%B0%D0%B4%D0%B0%D0%BD%D0%B8%D0%B5.zip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2.gif"/><Relationship Id="rId1" Type="http://schemas.openxmlformats.org/officeDocument/2006/relationships/numbering" Target="numbering.xml"/><Relationship Id="rId6" Type="http://schemas.openxmlformats.org/officeDocument/2006/relationships/hyperlink" Target="https://zakupki.gov.ru/epz/order/notice/notice223/common-info.html?noticeInfoId=17055747" TargetMode="External"/><Relationship Id="rId11" Type="http://schemas.openxmlformats.org/officeDocument/2006/relationships/hyperlink" Target="https://zakupki.tektorg.ru/file/get/t/LotDocuments/id/640904/name/%D0%9F%D1%80%D0%BE%D0%B5%D0%BA%D1%82_%D0%B4%D0%BE%D0%B3%D0%BE%D0%B2%D0%BE%D1%80%D0%B0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uts-hm.ru/" TargetMode="External"/><Relationship Id="rId10" Type="http://schemas.openxmlformats.org/officeDocument/2006/relationships/hyperlink" Target="https://zakupki.tektorg.ru/file/get/t/LotDocuments/id/640899/name/%D0%94%D0%BE%D0%BA%D1%83%D0%BC%D0%B5%D0%BD%D1%82%D0%B0%D1%86%D0%B8%D1%8F_%D0%BE_%D0%BF%D1%80%D0%BE%D0%B2%D0%B5%D0%B4%D0%B5%D0%BD%D0%B8%D0%B8_%D0%B7%D0%B0%D0%BF%D1%80%D0%BE%D1%81%D0%B0_%D0%BF%D1%80%D0%B5%D0%B4%D0%BB%D0%BE%D0%B6%D0%B5%D0%BD%D0%B8%D0%B9.docx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s://zakupki.tektor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1439</Words>
  <Characters>8204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Воронцова Ольга Николаевна</dc:creator>
  <cp:lastModifiedBy>Ушакова Юлия Сергеевна</cp:lastModifiedBy>
  <cp:revision>2</cp:revision>
  <cp:lastPrinted>2024-06-06T04:06:00Z</cp:lastPrinted>
  <dcterms:created xsi:type="dcterms:W3CDTF">2024-07-23T06:26:00Z</dcterms:created>
  <dcterms:modified xsi:type="dcterms:W3CDTF">2024-07-23T06:26:00Z</dcterms:modified>
</cp:coreProperties>
</file>